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279" w:rsidRDefault="00ED2279">
      <w:r>
        <w:t>Physik Aufgabe</w:t>
      </w:r>
      <w:r w:rsidR="00783AFA">
        <w:t xml:space="preserve"> </w:t>
      </w:r>
      <w:r w:rsidR="00534872">
        <w:t>18.-21.5.</w:t>
      </w:r>
    </w:p>
    <w:p w:rsidR="00ED2279" w:rsidRDefault="00ED2279">
      <w:r>
        <w:t>Denke über folgende Frage nach, beantworte und begründe deine Antwort.</w:t>
      </w:r>
    </w:p>
    <w:p w:rsidR="00ED2279" w:rsidRDefault="00ED2279"/>
    <w:p w:rsidR="00ED2279" w:rsidRDefault="00ED2279">
      <w:r>
        <w:t xml:space="preserve">Kann ein Blitz einen Taucher </w:t>
      </w:r>
      <w:r w:rsidR="00783AFA">
        <w:t>verletzen, der sich unter Wasser befindet?</w:t>
      </w:r>
    </w:p>
    <w:sectPr w:rsidR="00ED2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9"/>
    <w:rsid w:val="00534872"/>
    <w:rsid w:val="00783AFA"/>
    <w:rsid w:val="00E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4E9C8"/>
  <w15:chartTrackingRefBased/>
  <w15:docId w15:val="{C8F99AB0-FA78-874A-9356-783691B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2</cp:revision>
  <dcterms:created xsi:type="dcterms:W3CDTF">2020-05-16T19:54:00Z</dcterms:created>
  <dcterms:modified xsi:type="dcterms:W3CDTF">2020-05-16T19:54:00Z</dcterms:modified>
</cp:coreProperties>
</file>