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A4" w:rsidRDefault="00BC6FA4">
      <w:pPr>
        <w:rPr>
          <w:sz w:val="28"/>
          <w:szCs w:val="28"/>
        </w:rPr>
      </w:pPr>
      <w:r>
        <w:rPr>
          <w:sz w:val="28"/>
          <w:szCs w:val="28"/>
        </w:rPr>
        <w:t>Arbeitsanweisungen Geschichte – Klasse 9b (KW 17/18)</w:t>
      </w:r>
    </w:p>
    <w:p w:rsidR="00BC6FA4" w:rsidRDefault="00BC6FA4">
      <w:pPr>
        <w:rPr>
          <w:sz w:val="28"/>
          <w:szCs w:val="28"/>
        </w:rPr>
      </w:pPr>
    </w:p>
    <w:p w:rsidR="00BC6FA4" w:rsidRDefault="00BC6FA4" w:rsidP="00BC6FA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Lies die Seiten 96/97 im Lehrbuch und bearbeite die Aufgaben 1 bis 5. (KW 17)</w:t>
      </w:r>
    </w:p>
    <w:p w:rsidR="00BC6FA4" w:rsidRPr="00BC6FA4" w:rsidRDefault="00BC6FA4" w:rsidP="00BC6FA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Bearbeite die Wahlaufgabe B auf Seite 97 im Lehrbuch sowie Seite 67 im Arbeitsheft. (KW 18)</w:t>
      </w:r>
      <w:bookmarkStart w:id="0" w:name="_GoBack"/>
      <w:bookmarkEnd w:id="0"/>
    </w:p>
    <w:sectPr w:rsidR="00BC6FA4" w:rsidRPr="00BC6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4602"/>
    <w:multiLevelType w:val="hybridMultilevel"/>
    <w:tmpl w:val="071874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A4"/>
    <w:rsid w:val="003750A2"/>
    <w:rsid w:val="00B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6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2020-04-21T07:56:00Z</dcterms:created>
  <dcterms:modified xsi:type="dcterms:W3CDTF">2020-04-21T08:02:00Z</dcterms:modified>
</cp:coreProperties>
</file>