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0E91" w14:textId="5A8DAA2C" w:rsidR="00000C38" w:rsidRDefault="002D79D7" w:rsidP="002D79D7">
      <w:pPr>
        <w:jc w:val="center"/>
        <w:rPr>
          <w:b/>
          <w:bCs/>
          <w:sz w:val="32"/>
          <w:szCs w:val="32"/>
        </w:rPr>
      </w:pPr>
      <w:r w:rsidRPr="002D79D7">
        <w:rPr>
          <w:b/>
          <w:bCs/>
          <w:sz w:val="32"/>
          <w:szCs w:val="32"/>
        </w:rPr>
        <w:t>Aufgaben für das Distanzlernen der Klasse</w:t>
      </w:r>
      <w:r w:rsidR="00717458">
        <w:rPr>
          <w:b/>
          <w:bCs/>
          <w:sz w:val="32"/>
          <w:szCs w:val="32"/>
        </w:rPr>
        <w:t xml:space="preserve">n </w:t>
      </w:r>
      <w:r w:rsidR="00A7333D">
        <w:rPr>
          <w:b/>
          <w:bCs/>
          <w:sz w:val="32"/>
          <w:szCs w:val="32"/>
        </w:rPr>
        <w:t>9</w:t>
      </w:r>
    </w:p>
    <w:p w14:paraId="118AC36B" w14:textId="137799A5" w:rsidR="002D79D7" w:rsidRDefault="002D79D7" w:rsidP="002D79D7">
      <w:pPr>
        <w:jc w:val="center"/>
        <w:rPr>
          <w:b/>
          <w:bCs/>
          <w:sz w:val="32"/>
          <w:szCs w:val="32"/>
        </w:rPr>
      </w:pPr>
    </w:p>
    <w:p w14:paraId="5CFCB117" w14:textId="652299A4" w:rsidR="007567C9" w:rsidRDefault="007567C9" w:rsidP="002D79D7"/>
    <w:p w14:paraId="7B6D240F" w14:textId="250D3A7A" w:rsidR="007567C9" w:rsidRDefault="007567C9" w:rsidP="002D79D7"/>
    <w:p w14:paraId="07892ADF" w14:textId="343E6A9B" w:rsidR="007567C9" w:rsidRDefault="007567C9" w:rsidP="002D79D7"/>
    <w:p w14:paraId="598C7B9F" w14:textId="7D6F6F41" w:rsidR="007567C9" w:rsidRDefault="007567C9" w:rsidP="002D79D7"/>
    <w:p w14:paraId="474C0216" w14:textId="6823DE47" w:rsidR="007567C9" w:rsidRDefault="007567C9" w:rsidP="007567C9">
      <w:pPr>
        <w:rPr>
          <w:b/>
          <w:bCs/>
          <w:u w:val="single"/>
        </w:rPr>
      </w:pPr>
      <w:r w:rsidRPr="00DD7E3B">
        <w:rPr>
          <w:b/>
          <w:bCs/>
          <w:u w:val="single"/>
        </w:rPr>
        <w:t>Woche vom</w:t>
      </w:r>
      <w:r>
        <w:rPr>
          <w:b/>
          <w:bCs/>
          <w:u w:val="single"/>
        </w:rPr>
        <w:t xml:space="preserve"> 18.01.-22.01.2021</w:t>
      </w:r>
    </w:p>
    <w:p w14:paraId="1DEB54E0" w14:textId="77777777" w:rsidR="007567C9" w:rsidRPr="00DD7E3B" w:rsidRDefault="007567C9" w:rsidP="007567C9">
      <w:pPr>
        <w:rPr>
          <w:b/>
          <w:bCs/>
          <w:u w:val="single"/>
        </w:rPr>
      </w:pPr>
    </w:p>
    <w:p w14:paraId="370C116A" w14:textId="6504F2A3" w:rsidR="007567C9" w:rsidRDefault="007567C9" w:rsidP="002D79D7"/>
    <w:p w14:paraId="303E58A3" w14:textId="3B9C7AE7" w:rsidR="00CD2DFC" w:rsidRDefault="007567C9" w:rsidP="007567C9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B121B4" wp14:editId="2166CBE3">
            <wp:simplePos x="0" y="0"/>
            <wp:positionH relativeFrom="column">
              <wp:posOffset>-555172</wp:posOffset>
            </wp:positionH>
            <wp:positionV relativeFrom="paragraph">
              <wp:posOffset>-65315</wp:posOffset>
            </wp:positionV>
            <wp:extent cx="305435" cy="274981"/>
            <wp:effectExtent l="0" t="0" r="0" b="4445"/>
            <wp:wrapNone/>
            <wp:docPr id="7" name="Grafik 7" descr="Geschichten erzähl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eschichten erzählen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27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Lies „Andorra – Drittes Bild (Auszug)“ im </w:t>
      </w:r>
      <w:proofErr w:type="spellStart"/>
      <w:r>
        <w:t>Lb</w:t>
      </w:r>
      <w:proofErr w:type="spellEnd"/>
      <w:r>
        <w:t>. S. 154-156.</w:t>
      </w:r>
      <w:r w:rsidR="00CD2DFC">
        <w:t xml:space="preserve"> Bearbeite folgende Aufgaben</w:t>
      </w:r>
      <w:r w:rsidR="007C7B90">
        <w:t xml:space="preserve"> </w:t>
      </w:r>
      <w:r w:rsidR="007C7B90" w:rsidRPr="007C7B90">
        <w:rPr>
          <w:u w:val="single"/>
        </w:rPr>
        <w:t>schriftlich</w:t>
      </w:r>
      <w:r w:rsidR="00CD2DFC">
        <w:t>:</w:t>
      </w:r>
    </w:p>
    <w:p w14:paraId="7D23B333" w14:textId="6E3A33BE" w:rsidR="007C7B90" w:rsidRDefault="007C7B90" w:rsidP="007567C9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05973A" wp14:editId="45372965">
            <wp:simplePos x="0" y="0"/>
            <wp:positionH relativeFrom="column">
              <wp:posOffset>-539115</wp:posOffset>
            </wp:positionH>
            <wp:positionV relativeFrom="paragraph">
              <wp:posOffset>184453</wp:posOffset>
            </wp:positionV>
            <wp:extent cx="234891" cy="234891"/>
            <wp:effectExtent l="0" t="0" r="0" b="0"/>
            <wp:wrapNone/>
            <wp:docPr id="9" name="Grafik 9" descr="Lup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Lupe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1" cy="23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FFC9" w14:textId="18EE404C" w:rsidR="007C7B90" w:rsidRDefault="007C7B90" w:rsidP="007C7B90">
      <w:pPr>
        <w:pStyle w:val="Listenabsatz"/>
        <w:numPr>
          <w:ilvl w:val="0"/>
          <w:numId w:val="7"/>
        </w:numPr>
        <w:jc w:val="both"/>
      </w:pPr>
      <w:r>
        <w:t>Recherchiere im Internet den Begriff Antisemitismus. Übertrage die Definition in deinen Hefter.</w:t>
      </w:r>
    </w:p>
    <w:p w14:paraId="481ABFFF" w14:textId="7F3C9E91" w:rsidR="00CD2DFC" w:rsidRDefault="007C7B90" w:rsidP="00CD2DFC">
      <w:pPr>
        <w:pStyle w:val="Listenabsatz"/>
        <w:numPr>
          <w:ilvl w:val="0"/>
          <w:numId w:val="7"/>
        </w:numPr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A2E7A1" wp14:editId="5ADC2CD6">
            <wp:simplePos x="0" y="0"/>
            <wp:positionH relativeFrom="column">
              <wp:posOffset>-539482</wp:posOffset>
            </wp:positionH>
            <wp:positionV relativeFrom="paragraph">
              <wp:posOffset>87630</wp:posOffset>
            </wp:positionV>
            <wp:extent cx="251093" cy="251093"/>
            <wp:effectExtent l="0" t="0" r="3175" b="0"/>
            <wp:wrapNone/>
            <wp:docPr id="11" name="Grafik 11" descr="Skizz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kizze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93" cy="25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2DFC">
        <w:t>Lb</w:t>
      </w:r>
      <w:proofErr w:type="spellEnd"/>
      <w:r w:rsidR="00CD2DFC">
        <w:t xml:space="preserve">. S. </w:t>
      </w:r>
      <w:r>
        <w:t>156, Nr. 2a</w:t>
      </w:r>
    </w:p>
    <w:p w14:paraId="2BD5AF2E" w14:textId="62C24AD0" w:rsidR="007C7B90" w:rsidRDefault="007C7B90" w:rsidP="00CD2DFC">
      <w:pPr>
        <w:pStyle w:val="Listenabsatz"/>
        <w:numPr>
          <w:ilvl w:val="0"/>
          <w:numId w:val="7"/>
        </w:numPr>
        <w:jc w:val="both"/>
      </w:pPr>
      <w:proofErr w:type="spellStart"/>
      <w:r>
        <w:t>Lb</w:t>
      </w:r>
      <w:proofErr w:type="spellEnd"/>
      <w:r>
        <w:t>. S. 156, Nr. 3a</w:t>
      </w:r>
      <w:r w:rsidR="003B0413">
        <w:t xml:space="preserve"> </w:t>
      </w:r>
      <w:r w:rsidR="003B0413" w:rsidRPr="003B0413">
        <w:rPr>
          <w:color w:val="FF0000"/>
        </w:rPr>
        <w:t>(Schüler/innen des A-Kurse bearbeiten bitte Aufgabe 3</w:t>
      </w:r>
      <w:r w:rsidR="003B0413" w:rsidRPr="003B0413">
        <w:rPr>
          <w:b/>
          <w:bCs/>
          <w:color w:val="FF0000"/>
        </w:rPr>
        <w:t>b</w:t>
      </w:r>
      <w:r w:rsidR="003B0413" w:rsidRPr="003B0413">
        <w:rPr>
          <w:color w:val="FF0000"/>
        </w:rPr>
        <w:t>!)</w:t>
      </w:r>
    </w:p>
    <w:p w14:paraId="1873B09B" w14:textId="6EF1E9F0" w:rsidR="007C7B90" w:rsidRDefault="007C7B90" w:rsidP="007C7B90">
      <w:pPr>
        <w:pStyle w:val="Listenabsatz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FFC23B7" wp14:editId="593A3AAD">
            <wp:simplePos x="0" y="0"/>
            <wp:positionH relativeFrom="column">
              <wp:posOffset>-518160</wp:posOffset>
            </wp:positionH>
            <wp:positionV relativeFrom="paragraph">
              <wp:posOffset>219710</wp:posOffset>
            </wp:positionV>
            <wp:extent cx="267603" cy="267603"/>
            <wp:effectExtent l="0" t="0" r="0" b="0"/>
            <wp:wrapNone/>
            <wp:docPr id="10" name="Grafik 10" descr="Cha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Chat mit einfarbiger Füll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03" cy="26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A7FEE" w14:textId="1C517C49" w:rsidR="007C7B90" w:rsidRDefault="007C7B90" w:rsidP="007C7B90">
      <w:pPr>
        <w:jc w:val="both"/>
      </w:pPr>
      <w:r>
        <w:t>Welchen Vorurteilen begegnest du in deinem Alltag? Tausche dich mit einem Familienmitglied mündlich über Vorurteile unserer Zeit aus.</w:t>
      </w:r>
    </w:p>
    <w:p w14:paraId="6B932FCB" w14:textId="40CEC5CB" w:rsidR="007C7B90" w:rsidRDefault="007C7B90" w:rsidP="007C7B90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C45A6F" wp14:editId="04BF35DD">
            <wp:simplePos x="0" y="0"/>
            <wp:positionH relativeFrom="column">
              <wp:posOffset>-522022</wp:posOffset>
            </wp:positionH>
            <wp:positionV relativeFrom="paragraph">
              <wp:posOffset>146470</wp:posOffset>
            </wp:positionV>
            <wp:extent cx="305406" cy="274955"/>
            <wp:effectExtent l="0" t="0" r="0" b="4445"/>
            <wp:wrapNone/>
            <wp:docPr id="12" name="Grafik 12" descr="Geschichten erzähl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Geschichten erzählen mit einfarbiger Füll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6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CDF23" w14:textId="23258400" w:rsidR="007567C9" w:rsidRDefault="007C7B90" w:rsidP="007567C9">
      <w:pPr>
        <w:jc w:val="both"/>
      </w:pPr>
      <w:r>
        <w:t xml:space="preserve">Lies „Die weitere Handlung von Andorra“ im </w:t>
      </w:r>
      <w:proofErr w:type="spellStart"/>
      <w:r>
        <w:t>Lb</w:t>
      </w:r>
      <w:proofErr w:type="spellEnd"/>
      <w:r>
        <w:t>. S. 157.</w:t>
      </w:r>
    </w:p>
    <w:p w14:paraId="7145C4FF" w14:textId="368A34C8" w:rsidR="007C7B90" w:rsidRDefault="003B0413" w:rsidP="007567C9">
      <w:pPr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3B1388D" wp14:editId="6837547E">
            <wp:simplePos x="0" y="0"/>
            <wp:positionH relativeFrom="column">
              <wp:posOffset>-506095</wp:posOffset>
            </wp:positionH>
            <wp:positionV relativeFrom="paragraph">
              <wp:posOffset>258093</wp:posOffset>
            </wp:positionV>
            <wp:extent cx="268448" cy="268448"/>
            <wp:effectExtent l="0" t="0" r="0" b="0"/>
            <wp:wrapNone/>
            <wp:docPr id="18" name="Grafik 18" descr="Pinse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Pinsel mit einfarbiger Füll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48" cy="26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1696" w14:textId="254DD8FD" w:rsidR="007C7B90" w:rsidRDefault="007C7B90" w:rsidP="007567C9">
      <w:pPr>
        <w:jc w:val="both"/>
      </w:pPr>
      <w:r>
        <w:t xml:space="preserve">Wie sind Andris Familienverhältnisse? Wer sind </w:t>
      </w:r>
      <w:r w:rsidR="000C00AB">
        <w:t xml:space="preserve">in Wahrheit </w:t>
      </w:r>
      <w:r>
        <w:t>seine Eltern? Wen möchte er heiraten? Zeichne eine Figurenkonstellation. Berücksichtige dabei folgende Figuren:</w:t>
      </w:r>
    </w:p>
    <w:p w14:paraId="18ED00CE" w14:textId="31CF2BF5" w:rsidR="007C7B90" w:rsidRDefault="000C00AB" w:rsidP="007567C9">
      <w:pPr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37A75C" wp14:editId="20A1721E">
            <wp:simplePos x="0" y="0"/>
            <wp:positionH relativeFrom="column">
              <wp:posOffset>2120049</wp:posOffset>
            </wp:positionH>
            <wp:positionV relativeFrom="paragraph">
              <wp:posOffset>189533</wp:posOffset>
            </wp:positionV>
            <wp:extent cx="486561" cy="486561"/>
            <wp:effectExtent l="0" t="0" r="0" b="0"/>
            <wp:wrapNone/>
            <wp:docPr id="15" name="Grafik 15" descr="Frau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Frau mit einfarbiger Füll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61" cy="48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F32AA8E" wp14:editId="1C684451">
            <wp:simplePos x="0" y="0"/>
            <wp:positionH relativeFrom="column">
              <wp:posOffset>986155</wp:posOffset>
            </wp:positionH>
            <wp:positionV relativeFrom="paragraph">
              <wp:posOffset>189865</wp:posOffset>
            </wp:positionV>
            <wp:extent cx="486410" cy="486410"/>
            <wp:effectExtent l="0" t="0" r="0" b="0"/>
            <wp:wrapNone/>
            <wp:docPr id="14" name="Grafik 14" descr="Man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Mann mit einfarbiger Füll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AAC40" w14:textId="71AA895B" w:rsidR="007C7B90" w:rsidRDefault="000C00AB" w:rsidP="007567C9">
      <w:pPr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43F39FF" wp14:editId="6D044029">
            <wp:simplePos x="0" y="0"/>
            <wp:positionH relativeFrom="column">
              <wp:posOffset>3087148</wp:posOffset>
            </wp:positionH>
            <wp:positionV relativeFrom="paragraph">
              <wp:posOffset>58088</wp:posOffset>
            </wp:positionV>
            <wp:extent cx="486561" cy="486561"/>
            <wp:effectExtent l="0" t="0" r="0" b="0"/>
            <wp:wrapNone/>
            <wp:docPr id="16" name="Grafik 16" descr="Frau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Frau mit einfarbiger Füll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61" cy="48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B90">
        <w:rPr>
          <w:noProof/>
        </w:rPr>
        <w:drawing>
          <wp:inline distT="0" distB="0" distL="0" distR="0" wp14:anchorId="504F6468" wp14:editId="0AD45801">
            <wp:extent cx="486561" cy="486561"/>
            <wp:effectExtent l="0" t="0" r="0" b="0"/>
            <wp:docPr id="13" name="Grafik 13" descr="Man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Mann mit einfarbiger Füll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54" cy="49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69AB" w14:textId="25E8392E" w:rsidR="007C7B90" w:rsidRDefault="007C7B90" w:rsidP="007567C9">
      <w:pPr>
        <w:jc w:val="both"/>
      </w:pPr>
    </w:p>
    <w:p w14:paraId="535E3F12" w14:textId="3985E3BB" w:rsidR="007C7B90" w:rsidRDefault="007C7B90" w:rsidP="007567C9">
      <w:pPr>
        <w:jc w:val="both"/>
      </w:pPr>
      <w:r>
        <w:t xml:space="preserve">   Andri</w:t>
      </w:r>
      <w:r w:rsidR="000C00AB">
        <w:t xml:space="preserve">          </w:t>
      </w:r>
      <w:r>
        <w:t xml:space="preserve">   </w:t>
      </w:r>
      <w:r w:rsidR="000C00AB">
        <w:t xml:space="preserve">Lehrer Can                 </w:t>
      </w:r>
      <w:proofErr w:type="spellStart"/>
      <w:r w:rsidR="000C00AB">
        <w:t>Barbelin</w:t>
      </w:r>
      <w:proofErr w:type="spellEnd"/>
      <w:r w:rsidR="000C00AB">
        <w:t xml:space="preserve">             </w:t>
      </w:r>
      <w:proofErr w:type="spellStart"/>
      <w:r w:rsidR="000C00AB">
        <w:t>Senora</w:t>
      </w:r>
      <w:proofErr w:type="spellEnd"/>
    </w:p>
    <w:p w14:paraId="6006A588" w14:textId="599BDC2F" w:rsidR="000C00AB" w:rsidRDefault="000C00AB" w:rsidP="007567C9">
      <w:pPr>
        <w:jc w:val="both"/>
      </w:pPr>
    </w:p>
    <w:p w14:paraId="51AA883E" w14:textId="303FA4B2" w:rsidR="000C00AB" w:rsidRDefault="0054561A" w:rsidP="007567C9">
      <w:pPr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6C93EE5" wp14:editId="715611D8">
            <wp:simplePos x="0" y="0"/>
            <wp:positionH relativeFrom="column">
              <wp:posOffset>-520303</wp:posOffset>
            </wp:positionH>
            <wp:positionV relativeFrom="paragraph">
              <wp:posOffset>210237</wp:posOffset>
            </wp:positionV>
            <wp:extent cx="251093" cy="251093"/>
            <wp:effectExtent l="0" t="0" r="3175" b="0"/>
            <wp:wrapNone/>
            <wp:docPr id="17" name="Grafik 17" descr="Skizz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kizze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93" cy="25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E22A7" w14:textId="5F4DE042" w:rsidR="0054561A" w:rsidRDefault="0054561A" w:rsidP="0054561A">
      <w:pPr>
        <w:pStyle w:val="Listenabsatz"/>
        <w:numPr>
          <w:ilvl w:val="0"/>
          <w:numId w:val="8"/>
        </w:numPr>
        <w:jc w:val="both"/>
      </w:pPr>
      <w:proofErr w:type="spellStart"/>
      <w:r>
        <w:t>Lb</w:t>
      </w:r>
      <w:proofErr w:type="spellEnd"/>
      <w:r>
        <w:t>. S. 157, Nr. 2a</w:t>
      </w:r>
    </w:p>
    <w:p w14:paraId="72976886" w14:textId="67E660BE" w:rsidR="0054561A" w:rsidRDefault="0054561A" w:rsidP="0054561A">
      <w:pPr>
        <w:pStyle w:val="Listenabsatz"/>
        <w:numPr>
          <w:ilvl w:val="0"/>
          <w:numId w:val="8"/>
        </w:numPr>
        <w:jc w:val="both"/>
      </w:pPr>
      <w:proofErr w:type="spellStart"/>
      <w:r>
        <w:t>Lb</w:t>
      </w:r>
      <w:proofErr w:type="spellEnd"/>
      <w:r>
        <w:t>. S. 157, Nr. 2b</w:t>
      </w:r>
    </w:p>
    <w:p w14:paraId="09DD3CF9" w14:textId="5A5D1A82" w:rsidR="007567C9" w:rsidRDefault="007567C9" w:rsidP="002D79D7"/>
    <w:p w14:paraId="7CF371B5" w14:textId="04EFB6DE" w:rsidR="007567C9" w:rsidRDefault="007567C9" w:rsidP="002D79D7"/>
    <w:p w14:paraId="0F96BFDC" w14:textId="77777777" w:rsidR="007567C9" w:rsidRDefault="007567C9" w:rsidP="002D79D7"/>
    <w:p w14:paraId="3EE52B7B" w14:textId="78C1F11C" w:rsidR="007567C9" w:rsidRDefault="007567C9" w:rsidP="002D79D7"/>
    <w:p w14:paraId="0DE62723" w14:textId="77777777" w:rsidR="00FE2F58" w:rsidRPr="00FE2F58" w:rsidRDefault="00FE2F58" w:rsidP="00FE2F58">
      <w:pPr>
        <w:jc w:val="both"/>
        <w:rPr>
          <w:sz w:val="22"/>
          <w:szCs w:val="22"/>
        </w:rPr>
      </w:pPr>
    </w:p>
    <w:sectPr w:rsidR="00FE2F58" w:rsidRPr="00FE2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076A" w14:textId="77777777" w:rsidR="0091125E" w:rsidRDefault="0091125E" w:rsidP="00FE2F58">
      <w:r>
        <w:separator/>
      </w:r>
    </w:p>
  </w:endnote>
  <w:endnote w:type="continuationSeparator" w:id="0">
    <w:p w14:paraId="21E75348" w14:textId="77777777" w:rsidR="0091125E" w:rsidRDefault="0091125E" w:rsidP="00F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3C8D" w14:textId="77777777" w:rsidR="0091125E" w:rsidRDefault="0091125E" w:rsidP="00FE2F58">
      <w:r>
        <w:separator/>
      </w:r>
    </w:p>
  </w:footnote>
  <w:footnote w:type="continuationSeparator" w:id="0">
    <w:p w14:paraId="29122745" w14:textId="77777777" w:rsidR="0091125E" w:rsidRDefault="0091125E" w:rsidP="00FE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D30"/>
    <w:multiLevelType w:val="hybridMultilevel"/>
    <w:tmpl w:val="F7CC145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1D73177"/>
    <w:multiLevelType w:val="hybridMultilevel"/>
    <w:tmpl w:val="F8382594"/>
    <w:lvl w:ilvl="0" w:tplc="48A2DB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77A06"/>
    <w:multiLevelType w:val="hybridMultilevel"/>
    <w:tmpl w:val="0826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5E6"/>
    <w:multiLevelType w:val="hybridMultilevel"/>
    <w:tmpl w:val="B644F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394"/>
    <w:multiLevelType w:val="hybridMultilevel"/>
    <w:tmpl w:val="6BEA8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EDA"/>
    <w:multiLevelType w:val="hybridMultilevel"/>
    <w:tmpl w:val="8D266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005F2"/>
    <w:multiLevelType w:val="hybridMultilevel"/>
    <w:tmpl w:val="983E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29B1"/>
    <w:multiLevelType w:val="hybridMultilevel"/>
    <w:tmpl w:val="508A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7"/>
    <w:rsid w:val="00000C38"/>
    <w:rsid w:val="00031EB6"/>
    <w:rsid w:val="000C00AB"/>
    <w:rsid w:val="00177D65"/>
    <w:rsid w:val="001C315E"/>
    <w:rsid w:val="002D2280"/>
    <w:rsid w:val="002D79D7"/>
    <w:rsid w:val="003B0413"/>
    <w:rsid w:val="0054561A"/>
    <w:rsid w:val="00560ED4"/>
    <w:rsid w:val="00710033"/>
    <w:rsid w:val="00717458"/>
    <w:rsid w:val="007567C9"/>
    <w:rsid w:val="00793480"/>
    <w:rsid w:val="007C7B90"/>
    <w:rsid w:val="0091125E"/>
    <w:rsid w:val="00A7333D"/>
    <w:rsid w:val="00BF5A16"/>
    <w:rsid w:val="00CD2DFC"/>
    <w:rsid w:val="00CE1C8C"/>
    <w:rsid w:val="00DD7E3B"/>
    <w:rsid w:val="00EB32ED"/>
    <w:rsid w:val="00EE08A4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80F"/>
  <w15:chartTrackingRefBased/>
  <w15:docId w15:val="{79FD05C7-2C54-CD43-8FC1-602FB75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79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0E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ED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E2F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2F58"/>
  </w:style>
  <w:style w:type="paragraph" w:styleId="Fuzeile">
    <w:name w:val="footer"/>
    <w:basedOn w:val="Standard"/>
    <w:link w:val="FuzeileZchn"/>
    <w:uiPriority w:val="99"/>
    <w:unhideWhenUsed/>
    <w:rsid w:val="00FE2F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Kobán</dc:creator>
  <cp:keywords/>
  <dc:description/>
  <cp:lastModifiedBy>Julia Kobán</cp:lastModifiedBy>
  <cp:revision>3</cp:revision>
  <cp:lastPrinted>2020-12-29T13:25:00Z</cp:lastPrinted>
  <dcterms:created xsi:type="dcterms:W3CDTF">2021-01-12T13:26:00Z</dcterms:created>
  <dcterms:modified xsi:type="dcterms:W3CDTF">2021-01-14T10:59:00Z</dcterms:modified>
</cp:coreProperties>
</file>