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0E91" w14:textId="16E8D0A0" w:rsidR="00000C38" w:rsidRDefault="002D79D7" w:rsidP="002D79D7">
      <w:pPr>
        <w:jc w:val="center"/>
        <w:rPr>
          <w:b/>
          <w:bCs/>
          <w:sz w:val="32"/>
          <w:szCs w:val="32"/>
        </w:rPr>
      </w:pPr>
      <w:r w:rsidRPr="002D79D7">
        <w:rPr>
          <w:b/>
          <w:bCs/>
          <w:sz w:val="32"/>
          <w:szCs w:val="32"/>
        </w:rPr>
        <w:t>Aufgabe</w:t>
      </w:r>
      <w:bookmarkStart w:id="0" w:name="_GoBack"/>
      <w:bookmarkEnd w:id="0"/>
      <w:r w:rsidRPr="002D79D7">
        <w:rPr>
          <w:b/>
          <w:bCs/>
          <w:sz w:val="32"/>
          <w:szCs w:val="32"/>
        </w:rPr>
        <w:t xml:space="preserve">n für das Distanzlernen der </w:t>
      </w:r>
      <w:r w:rsidR="00044A0B">
        <w:rPr>
          <w:b/>
          <w:bCs/>
          <w:sz w:val="32"/>
          <w:szCs w:val="32"/>
        </w:rPr>
        <w:t>7. Klassen im Fach LER</w:t>
      </w:r>
    </w:p>
    <w:p w14:paraId="2F106EEC" w14:textId="64DE4230" w:rsidR="008B3CA3" w:rsidRDefault="008B3CA3" w:rsidP="00684AD4"/>
    <w:p w14:paraId="3D9E27D2" w14:textId="776A6AD8" w:rsidR="000052A9" w:rsidRPr="000052A9" w:rsidRDefault="000052A9" w:rsidP="0075193C">
      <w:pPr>
        <w:spacing w:line="276" w:lineRule="auto"/>
        <w:rPr>
          <w:b/>
          <w:bCs/>
          <w:u w:val="single"/>
        </w:rPr>
      </w:pPr>
    </w:p>
    <w:p w14:paraId="4891CC37" w14:textId="5A25C844" w:rsidR="000052A9" w:rsidRDefault="0080776D" w:rsidP="0075193C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14</w:t>
      </w:r>
      <w:r w:rsidR="000052A9" w:rsidRPr="000052A9">
        <w:rPr>
          <w:b/>
          <w:bCs/>
          <w:u w:val="single"/>
        </w:rPr>
        <w:t>.01.-22.01.2021</w:t>
      </w:r>
    </w:p>
    <w:p w14:paraId="0FD98A6C" w14:textId="77777777" w:rsidR="0075193C" w:rsidRPr="0075193C" w:rsidRDefault="000052A9" w:rsidP="0075193C">
      <w:pPr>
        <w:rPr>
          <w:rFonts w:ascii="Times New Roman" w:eastAsia="Times New Roman" w:hAnsi="Times New Roman" w:cs="Times New Roman"/>
          <w:lang w:eastAsia="de-DE"/>
        </w:rPr>
      </w:pPr>
      <w:r>
        <w:rPr>
          <w:noProof/>
          <w:lang w:eastAsia="de-DE"/>
        </w:rPr>
        <mc:AlternateContent>
          <mc:Choic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Requires="am3d">
            <w:drawing>
              <wp:anchor distT="0" distB="0" distL="114300" distR="114300" simplePos="0" relativeHeight="251660288" behindDoc="0" locked="0" layoutInCell="1" allowOverlap="1" wp14:anchorId="194239AD" wp14:editId="5A0CB69A">
                <wp:simplePos x="0" y="0"/>
                <wp:positionH relativeFrom="column">
                  <wp:posOffset>-579011</wp:posOffset>
                </wp:positionH>
                <wp:positionV relativeFrom="paragraph">
                  <wp:posOffset>175733</wp:posOffset>
                </wp:positionV>
                <wp:extent cx="388620" cy="321013"/>
                <wp:effectExtent l="0" t="0" r="5080" b="0"/>
                <wp:wrapNone/>
                <wp:docPr id="6" name="3D-Modell 6" descr="Warn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5">
                      <am3d:spPr>
                        <a:xfrm>
                          <a:off x="0" y="0"/>
                          <a:ext cx="388620" cy="321013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3351631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0271560" d="1000000"/>
                        <am3d:preTrans dx="0" dy="-16278167" dz="-464067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/>
                        <am3d:postTrans dx="0" dy="0" dz="0"/>
                      </am3d:trans>
                      <am3d:raster rName="Office3DRenderer" rVer="16.0.8326">
                        <am3d:blip r:embed="rId6"/>
                      </am3d:raster>
                      <am3d:objViewport viewportSz="510717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94239AD" wp14:editId="5A0CB69A">
                <wp:simplePos x="0" y="0"/>
                <wp:positionH relativeFrom="column">
                  <wp:posOffset>-579011</wp:posOffset>
                </wp:positionH>
                <wp:positionV relativeFrom="paragraph">
                  <wp:posOffset>175733</wp:posOffset>
                </wp:positionV>
                <wp:extent cx="388620" cy="321013"/>
                <wp:effectExtent l="0" t="0" r="5080" b="0"/>
                <wp:wrapNone/>
                <wp:docPr id="6" name="3D-Modell 6" descr="Warnung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D-Modell 6" descr="Warnung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2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t xml:space="preserve">Bearbeite die nachfolgenden Aufgaben schriftlich. Sende deine Ergebnisse bis zum 22.01.2021 per E-Mail an Fr. Brünner. </w:t>
      </w:r>
      <w:r w:rsidRPr="0075193C">
        <w:rPr>
          <w:color w:val="000000" w:themeColor="text1"/>
        </w:rPr>
        <w:sym w:font="Wingdings" w:char="F0E0"/>
      </w:r>
      <w:r w:rsidRPr="0075193C">
        <w:rPr>
          <w:color w:val="000000" w:themeColor="text1"/>
        </w:rPr>
        <w:t xml:space="preserve"> </w:t>
      </w:r>
      <w:r w:rsidR="0075193C" w:rsidRPr="0075193C">
        <w:rPr>
          <w:rFonts w:ascii="Calibri" w:eastAsia="Times New Roman" w:hAnsi="Calibri" w:cs="Calibri"/>
          <w:b/>
          <w:bCs/>
          <w:color w:val="FF0000"/>
          <w:lang w:eastAsia="de-DE"/>
        </w:rPr>
        <w:t>Claudia.Bruenner@ib.de</w:t>
      </w:r>
    </w:p>
    <w:p w14:paraId="5D3C6366" w14:textId="27A016EB" w:rsidR="000052A9" w:rsidRDefault="000052A9" w:rsidP="0075193C">
      <w:pPr>
        <w:spacing w:line="276" w:lineRule="auto"/>
      </w:pPr>
    </w:p>
    <w:p w14:paraId="4ECC5A75" w14:textId="404C98E8" w:rsidR="000052A9" w:rsidRPr="00CB2214" w:rsidRDefault="000052A9" w:rsidP="0075193C">
      <w:pPr>
        <w:spacing w:line="276" w:lineRule="auto"/>
        <w:rPr>
          <w:b/>
          <w:color w:val="FF0000"/>
        </w:rPr>
      </w:pPr>
      <w:r w:rsidRPr="00CB2214">
        <w:rPr>
          <w:b/>
          <w:color w:val="FF0000"/>
        </w:rPr>
        <w:t>Hinweis: Die Aufgaben werden bewertet!</w:t>
      </w:r>
    </w:p>
    <w:p w14:paraId="0B2D4992" w14:textId="5A305E66" w:rsidR="00044A0B" w:rsidRDefault="0075193C" w:rsidP="0075193C">
      <w:pPr>
        <w:spacing w:line="276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6BCD" wp14:editId="367CD997">
                <wp:simplePos x="0" y="0"/>
                <wp:positionH relativeFrom="column">
                  <wp:posOffset>-4851</wp:posOffset>
                </wp:positionH>
                <wp:positionV relativeFrom="paragraph">
                  <wp:posOffset>86806</wp:posOffset>
                </wp:positionV>
                <wp:extent cx="5340485" cy="0"/>
                <wp:effectExtent l="0" t="0" r="6350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48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D5E17C" id="Gerade Verbindung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85pt" to="420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" strokecolor="black [3200]" strokeweight=".5pt">
                <v:stroke dashstyle="longDashDot" joinstyle="miter"/>
              </v:line>
            </w:pict>
          </mc:Fallback>
        </mc:AlternateContent>
      </w:r>
    </w:p>
    <w:p w14:paraId="46212613" w14:textId="0CA266B8" w:rsidR="0075193C" w:rsidRDefault="0075193C" w:rsidP="0075193C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15BEBC2" wp14:editId="0ED31EFA">
            <wp:simplePos x="0" y="0"/>
            <wp:positionH relativeFrom="column">
              <wp:posOffset>-540777</wp:posOffset>
            </wp:positionH>
            <wp:positionV relativeFrom="paragraph">
              <wp:posOffset>219900</wp:posOffset>
            </wp:positionV>
            <wp:extent cx="204281" cy="204281"/>
            <wp:effectExtent l="0" t="0" r="0" b="0"/>
            <wp:wrapNone/>
            <wp:docPr id="1" name="Grafik 1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ift mit einfarbiger Füll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1" cy="2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3510" w14:textId="1264F53F" w:rsidR="000052A9" w:rsidRDefault="000052A9" w:rsidP="0075193C">
      <w:pPr>
        <w:spacing w:line="276" w:lineRule="auto"/>
      </w:pPr>
      <w:r>
        <w:t>Beende folgenden Satz insgesamt fünfmal unterschiedlich</w:t>
      </w:r>
    </w:p>
    <w:p w14:paraId="1AE84B66" w14:textId="5712E44A" w:rsidR="000052A9" w:rsidRDefault="000052A9" w:rsidP="0075193C">
      <w:pPr>
        <w:spacing w:line="276" w:lineRule="auto"/>
      </w:pPr>
    </w:p>
    <w:p w14:paraId="31C8D2D2" w14:textId="6F0CB65C" w:rsidR="000052A9" w:rsidRPr="000052A9" w:rsidRDefault="000052A9" w:rsidP="0075193C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0052A9">
        <w:rPr>
          <w:b/>
          <w:bCs/>
        </w:rPr>
        <w:t>Freundschaft ist …</w:t>
      </w:r>
    </w:p>
    <w:p w14:paraId="3B859D57" w14:textId="26EFC270" w:rsidR="000052A9" w:rsidRPr="000052A9" w:rsidRDefault="000052A9" w:rsidP="0075193C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0052A9">
        <w:rPr>
          <w:b/>
          <w:bCs/>
        </w:rPr>
        <w:t>Freundschaft ist …</w:t>
      </w:r>
    </w:p>
    <w:p w14:paraId="0FF1E029" w14:textId="69DDEAFB" w:rsidR="000052A9" w:rsidRPr="000052A9" w:rsidRDefault="000052A9" w:rsidP="0075193C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0052A9">
        <w:rPr>
          <w:b/>
          <w:bCs/>
        </w:rPr>
        <w:t>Freundschaft ist …</w:t>
      </w:r>
    </w:p>
    <w:p w14:paraId="4D31384B" w14:textId="038D60E6" w:rsidR="000052A9" w:rsidRPr="000052A9" w:rsidRDefault="000052A9" w:rsidP="0075193C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0052A9">
        <w:rPr>
          <w:b/>
          <w:bCs/>
        </w:rPr>
        <w:t>Freundschaft ist …</w:t>
      </w:r>
    </w:p>
    <w:p w14:paraId="7449864F" w14:textId="7A949C4C" w:rsidR="000052A9" w:rsidRPr="000052A9" w:rsidRDefault="000052A9" w:rsidP="0075193C">
      <w:pPr>
        <w:pStyle w:val="Listenabsatz"/>
        <w:numPr>
          <w:ilvl w:val="0"/>
          <w:numId w:val="4"/>
        </w:numPr>
        <w:spacing w:line="276" w:lineRule="auto"/>
        <w:rPr>
          <w:b/>
          <w:bCs/>
        </w:rPr>
      </w:pPr>
      <w:r w:rsidRPr="000052A9">
        <w:rPr>
          <w:b/>
          <w:bCs/>
        </w:rPr>
        <w:t>Freundschaft ist …</w:t>
      </w:r>
    </w:p>
    <w:p w14:paraId="44C89438" w14:textId="7358313D" w:rsidR="000052A9" w:rsidRDefault="000052A9" w:rsidP="0075193C">
      <w:pPr>
        <w:spacing w:line="276" w:lineRule="auto"/>
        <w:rPr>
          <w:b/>
          <w:bCs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9A152D" wp14:editId="7334035C">
            <wp:simplePos x="0" y="0"/>
            <wp:positionH relativeFrom="column">
              <wp:posOffset>-481965</wp:posOffset>
            </wp:positionH>
            <wp:positionV relativeFrom="paragraph">
              <wp:posOffset>220467</wp:posOffset>
            </wp:positionV>
            <wp:extent cx="233464" cy="233464"/>
            <wp:effectExtent l="0" t="0" r="0" b="0"/>
            <wp:wrapNone/>
            <wp:docPr id="2" name="Grafik 2" descr="Au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Auge mit einfarbiger Füll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64" cy="23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992FE" w14:textId="57E9C9F1" w:rsidR="000052A9" w:rsidRDefault="000052A9" w:rsidP="0075193C">
      <w:pPr>
        <w:spacing w:line="276" w:lineRule="auto"/>
      </w:pPr>
      <w:r w:rsidRPr="000052A9">
        <w:t xml:space="preserve">Vergleiche deine Ergebnisse </w:t>
      </w:r>
      <w:r>
        <w:t>mit dem Arbeitsblatt (</w:t>
      </w:r>
      <w:r w:rsidRPr="0075193C">
        <w:rPr>
          <w:b/>
          <w:bCs/>
        </w:rPr>
        <w:t>M2</w:t>
      </w:r>
      <w:r>
        <w:t xml:space="preserve">). Ergänze deine Liste mit mindestens </w:t>
      </w:r>
      <w:r w:rsidRPr="0075193C">
        <w:rPr>
          <w:u w:val="single"/>
        </w:rPr>
        <w:t>zwei weiteren</w:t>
      </w:r>
      <w:r>
        <w:t xml:space="preserve"> Aussagen.</w:t>
      </w:r>
      <w:r w:rsidR="0075193C">
        <w:t xml:space="preserve"> Begründe anschließend, warum du diese Aussagen wichtig findest.</w:t>
      </w:r>
    </w:p>
    <w:p w14:paraId="3EF50874" w14:textId="54D2D6F1" w:rsidR="0075193C" w:rsidRDefault="0075193C" w:rsidP="0075193C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AE14388" wp14:editId="129A0763">
            <wp:simplePos x="0" y="0"/>
            <wp:positionH relativeFrom="column">
              <wp:posOffset>-481330</wp:posOffset>
            </wp:positionH>
            <wp:positionV relativeFrom="paragraph">
              <wp:posOffset>233396</wp:posOffset>
            </wp:positionV>
            <wp:extent cx="282102" cy="282102"/>
            <wp:effectExtent l="0" t="0" r="0" b="0"/>
            <wp:wrapNone/>
            <wp:docPr id="8" name="Grafik 8" descr="Klemmbret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Klemmbrett mit einfarbiger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2" cy="28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923C9" w14:textId="41CA3F4E" w:rsidR="0075193C" w:rsidRDefault="0075193C" w:rsidP="0075193C">
      <w:pPr>
        <w:spacing w:line="276" w:lineRule="auto"/>
      </w:pPr>
      <w:r>
        <w:t xml:space="preserve">Lies auf dem Arbeitsblatt </w:t>
      </w:r>
      <w:r w:rsidRPr="0075193C">
        <w:rPr>
          <w:b/>
          <w:bCs/>
        </w:rPr>
        <w:t>M3</w:t>
      </w:r>
      <w:r>
        <w:t>. Erstelle eine Tabelle zu den „</w:t>
      </w:r>
      <w:proofErr w:type="spellStart"/>
      <w:r>
        <w:t>Musts</w:t>
      </w:r>
      <w:proofErr w:type="spellEnd"/>
      <w:r>
        <w:t>“ in einer Freundschaft. Entscheide unter den Rubriken „Zustimmung und Ablehnung“, ob du die jeweiligen Aussagen zutreffend findest. Begründe deine Entscheidung.</w:t>
      </w:r>
    </w:p>
    <w:p w14:paraId="4465CF44" w14:textId="77777777" w:rsidR="0075193C" w:rsidRDefault="0075193C" w:rsidP="0075193C">
      <w:pPr>
        <w:spacing w:line="276" w:lineRule="auto"/>
      </w:pPr>
    </w:p>
    <w:p w14:paraId="21947C14" w14:textId="76F57346" w:rsidR="000052A9" w:rsidRDefault="0075193C" w:rsidP="00684AD4">
      <w:r>
        <w:t>Beispiel:</w:t>
      </w:r>
    </w:p>
    <w:p w14:paraId="4154448F" w14:textId="77777777" w:rsidR="0075193C" w:rsidRDefault="0075193C" w:rsidP="00684A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5"/>
        <w:gridCol w:w="1571"/>
        <w:gridCol w:w="1411"/>
        <w:gridCol w:w="3275"/>
      </w:tblGrid>
      <w:tr w:rsidR="0075193C" w14:paraId="7BA59296" w14:textId="77777777" w:rsidTr="0075193C">
        <w:tc>
          <w:tcPr>
            <w:tcW w:w="2830" w:type="dxa"/>
            <w:shd w:val="clear" w:color="auto" w:fill="F2F2F2" w:themeFill="background1" w:themeFillShade="F2"/>
          </w:tcPr>
          <w:p w14:paraId="42329A59" w14:textId="02F239A7" w:rsidR="0075193C" w:rsidRPr="0075193C" w:rsidRDefault="0075193C" w:rsidP="00684AD4">
            <w:pPr>
              <w:rPr>
                <w:b/>
                <w:bCs/>
              </w:rPr>
            </w:pPr>
            <w:r w:rsidRPr="0075193C">
              <w:rPr>
                <w:b/>
                <w:bCs/>
              </w:rPr>
              <w:t>„</w:t>
            </w:r>
            <w:proofErr w:type="spellStart"/>
            <w:r w:rsidRPr="0075193C">
              <w:rPr>
                <w:b/>
                <w:bCs/>
              </w:rPr>
              <w:t>Musts</w:t>
            </w:r>
            <w:proofErr w:type="spellEnd"/>
            <w:r w:rsidRPr="0075193C">
              <w:rPr>
                <w:b/>
                <w:bCs/>
              </w:rPr>
              <w:t>“ in einer Freundschaft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A581AD4" w14:textId="6171C383" w:rsidR="0075193C" w:rsidRPr="0075193C" w:rsidRDefault="0075193C" w:rsidP="00684AD4">
            <w:pPr>
              <w:rPr>
                <w:b/>
                <w:bCs/>
              </w:rPr>
            </w:pPr>
            <w:r>
              <w:rPr>
                <w:b/>
                <w:bCs/>
              </w:rPr>
              <w:t>Zustimmung?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6153AE1" w14:textId="35A987D0" w:rsidR="0075193C" w:rsidRPr="0075193C" w:rsidRDefault="0075193C" w:rsidP="00684AD4">
            <w:pPr>
              <w:rPr>
                <w:b/>
                <w:bCs/>
              </w:rPr>
            </w:pPr>
            <w:r>
              <w:rPr>
                <w:b/>
                <w:bCs/>
              </w:rPr>
              <w:t>Ablehnung?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14:paraId="4A215423" w14:textId="1069635A" w:rsidR="0075193C" w:rsidRPr="0075193C" w:rsidRDefault="0075193C" w:rsidP="00684AD4">
            <w:pPr>
              <w:rPr>
                <w:b/>
                <w:bCs/>
              </w:rPr>
            </w:pPr>
            <w:r w:rsidRPr="0075193C">
              <w:rPr>
                <w:b/>
                <w:bCs/>
              </w:rPr>
              <w:t>Begründung</w:t>
            </w:r>
          </w:p>
        </w:tc>
      </w:tr>
      <w:tr w:rsidR="0075193C" w14:paraId="5155BA1C" w14:textId="77777777" w:rsidTr="0075193C">
        <w:tc>
          <w:tcPr>
            <w:tcW w:w="2830" w:type="dxa"/>
          </w:tcPr>
          <w:p w14:paraId="19F57676" w14:textId="49D83FAB" w:rsidR="0075193C" w:rsidRDefault="0075193C" w:rsidP="0075193C">
            <w:r>
              <w:t>Zur Freundschaft gehören mindestens zwei.</w:t>
            </w:r>
          </w:p>
        </w:tc>
        <w:tc>
          <w:tcPr>
            <w:tcW w:w="1510" w:type="dxa"/>
          </w:tcPr>
          <w:p w14:paraId="78CE4AFB" w14:textId="7E721C96" w:rsidR="0075193C" w:rsidRDefault="0075193C" w:rsidP="00684AD4">
            <w:r>
              <w:t>…</w:t>
            </w:r>
          </w:p>
        </w:tc>
        <w:tc>
          <w:tcPr>
            <w:tcW w:w="1411" w:type="dxa"/>
          </w:tcPr>
          <w:p w14:paraId="4A8693AA" w14:textId="07A53F6C" w:rsidR="0075193C" w:rsidRDefault="0075193C" w:rsidP="00684AD4">
            <w:r>
              <w:t>…</w:t>
            </w:r>
          </w:p>
        </w:tc>
        <w:tc>
          <w:tcPr>
            <w:tcW w:w="3311" w:type="dxa"/>
          </w:tcPr>
          <w:p w14:paraId="59FCC671" w14:textId="654E5F78" w:rsidR="0075193C" w:rsidRDefault="0075193C" w:rsidP="00684AD4">
            <w:r>
              <w:t>…</w:t>
            </w:r>
          </w:p>
        </w:tc>
      </w:tr>
      <w:tr w:rsidR="0075193C" w14:paraId="782AF30E" w14:textId="77777777" w:rsidTr="0075193C">
        <w:tc>
          <w:tcPr>
            <w:tcW w:w="2830" w:type="dxa"/>
          </w:tcPr>
          <w:p w14:paraId="60D1B4F0" w14:textId="5AD21A5C" w:rsidR="0075193C" w:rsidRDefault="0075193C" w:rsidP="00684AD4">
            <w:r>
              <w:t>…</w:t>
            </w:r>
          </w:p>
        </w:tc>
        <w:tc>
          <w:tcPr>
            <w:tcW w:w="1510" w:type="dxa"/>
          </w:tcPr>
          <w:p w14:paraId="68174330" w14:textId="2F7E1F02" w:rsidR="0075193C" w:rsidRDefault="0075193C" w:rsidP="00684AD4">
            <w:r>
              <w:t>…</w:t>
            </w:r>
          </w:p>
        </w:tc>
        <w:tc>
          <w:tcPr>
            <w:tcW w:w="1411" w:type="dxa"/>
          </w:tcPr>
          <w:p w14:paraId="35193FAB" w14:textId="6BCB29BC" w:rsidR="0075193C" w:rsidRDefault="0075193C" w:rsidP="00684AD4">
            <w:r>
              <w:t>…</w:t>
            </w:r>
          </w:p>
        </w:tc>
        <w:tc>
          <w:tcPr>
            <w:tcW w:w="3311" w:type="dxa"/>
          </w:tcPr>
          <w:p w14:paraId="4F6887B4" w14:textId="45F0CCC0" w:rsidR="0075193C" w:rsidRDefault="0075193C" w:rsidP="00684AD4">
            <w:r>
              <w:t>…</w:t>
            </w:r>
          </w:p>
        </w:tc>
      </w:tr>
    </w:tbl>
    <w:p w14:paraId="49192647" w14:textId="5AAE4E98" w:rsidR="000052A9" w:rsidRDefault="000052A9" w:rsidP="00684AD4"/>
    <w:p w14:paraId="6C0A085D" w14:textId="57EFCE3F" w:rsidR="0075193C" w:rsidRDefault="0075193C" w:rsidP="00684AD4"/>
    <w:p w14:paraId="25C82779" w14:textId="0A9F059B" w:rsidR="0075193C" w:rsidRDefault="0075193C" w:rsidP="00684AD4"/>
    <w:p w14:paraId="11A6CB13" w14:textId="46C9617B" w:rsidR="0075193C" w:rsidRDefault="0075193C" w:rsidP="00684AD4"/>
    <w:p w14:paraId="36AD93C3" w14:textId="3C0A5EC8" w:rsidR="0075193C" w:rsidRDefault="0075193C" w:rsidP="00684AD4"/>
    <w:p w14:paraId="74E2E84F" w14:textId="3FF70DBE" w:rsidR="0075193C" w:rsidRDefault="0075193C" w:rsidP="00684AD4"/>
    <w:p w14:paraId="03D7135C" w14:textId="6D0E6206" w:rsidR="0075193C" w:rsidRDefault="0075193C" w:rsidP="00684AD4"/>
    <w:p w14:paraId="5BD36375" w14:textId="579B7344" w:rsidR="0075193C" w:rsidRDefault="0075193C" w:rsidP="00684AD4"/>
    <w:p w14:paraId="01A1E9E6" w14:textId="3B96C923" w:rsidR="0075193C" w:rsidRDefault="0075193C" w:rsidP="00684AD4"/>
    <w:p w14:paraId="22AF207B" w14:textId="337DC8AE" w:rsidR="0075193C" w:rsidRDefault="0075193C" w:rsidP="00684AD4"/>
    <w:p w14:paraId="7B888550" w14:textId="3F6F408E" w:rsidR="0075193C" w:rsidRDefault="0075193C" w:rsidP="00684AD4"/>
    <w:p w14:paraId="2A0C500B" w14:textId="35678246" w:rsidR="0075193C" w:rsidRDefault="0075193C" w:rsidP="00684AD4"/>
    <w:p w14:paraId="5EFD8DD2" w14:textId="40369BB0" w:rsidR="0075193C" w:rsidRDefault="0075193C" w:rsidP="00684AD4"/>
    <w:p w14:paraId="2AC7909F" w14:textId="79917AF0" w:rsidR="0075193C" w:rsidRDefault="0075193C" w:rsidP="0075193C">
      <w:pPr>
        <w:spacing w:line="276" w:lineRule="auto"/>
        <w:rPr>
          <w:b/>
          <w:bCs/>
          <w:u w:val="single"/>
        </w:rPr>
      </w:pPr>
      <w:r w:rsidRPr="000052A9">
        <w:rPr>
          <w:b/>
          <w:bCs/>
          <w:u w:val="single"/>
        </w:rPr>
        <w:lastRenderedPageBreak/>
        <w:t>Woche</w:t>
      </w:r>
      <w:r>
        <w:rPr>
          <w:b/>
          <w:bCs/>
          <w:u w:val="single"/>
        </w:rPr>
        <w:t>n</w:t>
      </w:r>
      <w:r w:rsidRPr="000052A9">
        <w:rPr>
          <w:b/>
          <w:bCs/>
          <w:u w:val="single"/>
        </w:rPr>
        <w:t xml:space="preserve"> vom </w:t>
      </w:r>
      <w:r>
        <w:rPr>
          <w:b/>
          <w:bCs/>
          <w:u w:val="single"/>
        </w:rPr>
        <w:t>25</w:t>
      </w:r>
      <w:r w:rsidRPr="000052A9">
        <w:rPr>
          <w:b/>
          <w:bCs/>
          <w:u w:val="single"/>
        </w:rPr>
        <w:t>.</w:t>
      </w:r>
      <w:r>
        <w:rPr>
          <w:b/>
          <w:bCs/>
          <w:u w:val="single"/>
        </w:rPr>
        <w:t>01.</w:t>
      </w:r>
      <w:r w:rsidRPr="000052A9">
        <w:rPr>
          <w:b/>
          <w:bCs/>
          <w:u w:val="single"/>
        </w:rPr>
        <w:t>-</w:t>
      </w:r>
      <w:r>
        <w:rPr>
          <w:b/>
          <w:bCs/>
          <w:u w:val="single"/>
        </w:rPr>
        <w:t>12</w:t>
      </w:r>
      <w:r w:rsidRPr="000052A9">
        <w:rPr>
          <w:b/>
          <w:bCs/>
          <w:u w:val="single"/>
        </w:rPr>
        <w:t>.0</w:t>
      </w:r>
      <w:r>
        <w:rPr>
          <w:b/>
          <w:bCs/>
          <w:u w:val="single"/>
        </w:rPr>
        <w:t>2</w:t>
      </w:r>
      <w:r w:rsidRPr="000052A9">
        <w:rPr>
          <w:b/>
          <w:bCs/>
          <w:u w:val="single"/>
        </w:rPr>
        <w:t>.2021</w:t>
      </w:r>
    </w:p>
    <w:p w14:paraId="4503F80E" w14:textId="439C0C5D" w:rsidR="0075193C" w:rsidRDefault="0075193C" w:rsidP="0075193C">
      <w:pPr>
        <w:spacing w:line="276" w:lineRule="auto"/>
      </w:pPr>
      <w:r>
        <w:rPr>
          <w:noProof/>
          <w:lang w:eastAsia="de-DE"/>
        </w:rPr>
        <mc:AlternateContent>
          <mc:Choic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Requires="am3d">
            <w:drawing>
              <wp:anchor distT="0" distB="0" distL="114300" distR="114300" simplePos="0" relativeHeight="251664384" behindDoc="0" locked="0" layoutInCell="1" allowOverlap="1" wp14:anchorId="1740509B" wp14:editId="19610E1F">
                <wp:simplePos x="0" y="0"/>
                <wp:positionH relativeFrom="column">
                  <wp:posOffset>-579011</wp:posOffset>
                </wp:positionH>
                <wp:positionV relativeFrom="paragraph">
                  <wp:posOffset>175733</wp:posOffset>
                </wp:positionV>
                <wp:extent cx="388620" cy="321013"/>
                <wp:effectExtent l="0" t="0" r="5080" b="0"/>
                <wp:wrapNone/>
                <wp:docPr id="12" name="3D-Modell 12" descr="Warn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5">
                      <am3d:spPr>
                        <a:xfrm>
                          <a:off x="0" y="0"/>
                          <a:ext cx="388620" cy="321013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3351631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0271560" d="1000000"/>
                        <am3d:preTrans dx="0" dy="-16278167" dz="-464067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/>
                        <am3d:postTrans dx="0" dy="0" dz="0"/>
                      </am3d:trans>
                      <am3d:raster rName="Office3DRenderer" rVer="16.0.8326">
                        <am3d:blip r:embed="rId6"/>
                      </am3d:raster>
                      <am3d:objViewport viewportSz="510717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1740509B" wp14:editId="19610E1F">
                <wp:simplePos x="0" y="0"/>
                <wp:positionH relativeFrom="column">
                  <wp:posOffset>-579011</wp:posOffset>
                </wp:positionH>
                <wp:positionV relativeFrom="paragraph">
                  <wp:posOffset>175733</wp:posOffset>
                </wp:positionV>
                <wp:extent cx="388620" cy="321013"/>
                <wp:effectExtent l="0" t="0" r="5080" b="0"/>
                <wp:wrapNone/>
                <wp:docPr id="12" name="3D-Modell 12" descr="Warnung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3D-Modell 12" descr="Warnung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2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t>Bearbeite die nachfolgenden Aufgaben schriftlich. Bringe deine Ergebnisse zur nächsten Unterrichtsstunde mit.</w:t>
      </w:r>
    </w:p>
    <w:p w14:paraId="54932134" w14:textId="77777777" w:rsidR="0075193C" w:rsidRDefault="0075193C" w:rsidP="0075193C">
      <w:pPr>
        <w:spacing w:line="276" w:lineRule="auto"/>
      </w:pPr>
    </w:p>
    <w:p w14:paraId="4FBCC0E1" w14:textId="49F92B90" w:rsidR="0075193C" w:rsidRDefault="00BB5D87" w:rsidP="0075193C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5A64FCA" wp14:editId="07B6C7B3">
            <wp:simplePos x="0" y="0"/>
            <wp:positionH relativeFrom="column">
              <wp:posOffset>-579120</wp:posOffset>
            </wp:positionH>
            <wp:positionV relativeFrom="paragraph">
              <wp:posOffset>160411</wp:posOffset>
            </wp:positionV>
            <wp:extent cx="301557" cy="301557"/>
            <wp:effectExtent l="0" t="0" r="0" b="0"/>
            <wp:wrapNone/>
            <wp:docPr id="13" name="Grafik 13" descr="Gedankenblas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Gedankenblase Silhouet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57" cy="30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3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77D80" wp14:editId="0C4660DC">
                <wp:simplePos x="0" y="0"/>
                <wp:positionH relativeFrom="column">
                  <wp:posOffset>-4851</wp:posOffset>
                </wp:positionH>
                <wp:positionV relativeFrom="paragraph">
                  <wp:posOffset>86806</wp:posOffset>
                </wp:positionV>
                <wp:extent cx="5340485" cy="0"/>
                <wp:effectExtent l="0" t="0" r="635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48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F498BC" id="Gerade Verbindung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85pt" to="420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" strokecolor="black [3200]" strokeweight=".5pt">
                <v:stroke dashstyle="longDashDot" joinstyle="miter"/>
              </v:line>
            </w:pict>
          </mc:Fallback>
        </mc:AlternateContent>
      </w:r>
    </w:p>
    <w:p w14:paraId="2F283B6A" w14:textId="52021DF6" w:rsidR="00BB5D87" w:rsidRDefault="00BB5D87" w:rsidP="00684AD4">
      <w:r>
        <w:t>Setze dich mit den nachfolgenden Fragen auseinander:</w:t>
      </w:r>
    </w:p>
    <w:p w14:paraId="796EE362" w14:textId="342BF264" w:rsidR="00BB5D87" w:rsidRDefault="00BB5D87" w:rsidP="00684AD4"/>
    <w:p w14:paraId="14FEBE86" w14:textId="573122AE" w:rsidR="00BB5D87" w:rsidRPr="00BB5D87" w:rsidRDefault="00BB5D87" w:rsidP="00684AD4">
      <w:pPr>
        <w:rPr>
          <w:i/>
          <w:iCs/>
        </w:rPr>
      </w:pPr>
      <w:r w:rsidRPr="00BB5D87">
        <w:rPr>
          <w:i/>
          <w:iCs/>
        </w:rPr>
        <w:t>Warum ist sind Freundschaften wichtig?</w:t>
      </w:r>
    </w:p>
    <w:p w14:paraId="52A6856D" w14:textId="21221929" w:rsidR="00BB5D87" w:rsidRPr="00BB5D87" w:rsidRDefault="00BB5D87" w:rsidP="00684AD4">
      <w:pPr>
        <w:rPr>
          <w:i/>
          <w:iCs/>
        </w:rPr>
      </w:pPr>
      <w:r w:rsidRPr="00BB5D87">
        <w:rPr>
          <w:i/>
          <w:iCs/>
        </w:rPr>
        <w:t>Was bedeutet Freundschaft für dich?</w:t>
      </w:r>
    </w:p>
    <w:p w14:paraId="208B3A9B" w14:textId="70D0A036" w:rsidR="00BB5D87" w:rsidRPr="00BB5D87" w:rsidRDefault="00BB5D87" w:rsidP="00684AD4">
      <w:pPr>
        <w:rPr>
          <w:i/>
          <w:iCs/>
        </w:rPr>
      </w:pPr>
      <w:r w:rsidRPr="00BB5D87">
        <w:rPr>
          <w:i/>
          <w:iCs/>
        </w:rPr>
        <w:t>Was ist dir wichtig in einer Freundschaft?</w:t>
      </w:r>
    </w:p>
    <w:p w14:paraId="74A415D6" w14:textId="071FB186" w:rsidR="00BB5D87" w:rsidRPr="00BB5D87" w:rsidRDefault="00BB5D87" w:rsidP="00684AD4">
      <w:pPr>
        <w:rPr>
          <w:i/>
          <w:iCs/>
        </w:rPr>
      </w:pPr>
      <w:r w:rsidRPr="00BB5D87">
        <w:rPr>
          <w:i/>
          <w:iCs/>
        </w:rPr>
        <w:t>Unterscheiden sich deine Freundschaften voneinander?</w:t>
      </w:r>
    </w:p>
    <w:p w14:paraId="7BD6BECB" w14:textId="4179A866" w:rsidR="00BB5D87" w:rsidRPr="00BB5D87" w:rsidRDefault="00BB5D87" w:rsidP="00684AD4">
      <w:pPr>
        <w:rPr>
          <w:i/>
          <w:iCs/>
        </w:rPr>
      </w:pPr>
      <w:r w:rsidRPr="00BB5D87">
        <w:rPr>
          <w:i/>
          <w:iCs/>
        </w:rPr>
        <w:t>Wann wird eine Freundschaft auf die Probe gestellt?</w:t>
      </w:r>
    </w:p>
    <w:p w14:paraId="2FF9755A" w14:textId="65EA2078" w:rsidR="00BB5D87" w:rsidRDefault="00BB5D87" w:rsidP="00684AD4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BFAD981" wp14:editId="79D58A94">
            <wp:simplePos x="0" y="0"/>
            <wp:positionH relativeFrom="column">
              <wp:posOffset>-579120</wp:posOffset>
            </wp:positionH>
            <wp:positionV relativeFrom="paragraph">
              <wp:posOffset>191487</wp:posOffset>
            </wp:positionV>
            <wp:extent cx="300990" cy="300990"/>
            <wp:effectExtent l="0" t="0" r="3810" b="3810"/>
            <wp:wrapNone/>
            <wp:docPr id="14" name="Grafik 14" descr="Lup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Lupe mit einfarbiger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D659B" w14:textId="2E413478" w:rsidR="00BB5D87" w:rsidRDefault="00BB5D87" w:rsidP="00684AD4">
      <w:r>
        <w:t>Beschäftige dich mit der Thematik Freundschaft. Recherchiere dazu im Internet, auch Lernvideos auf YouTube können dir beim Verstehen der Thematik helfen.</w:t>
      </w:r>
    </w:p>
    <w:p w14:paraId="4A41C293" w14:textId="389098F0" w:rsidR="00BB5D87" w:rsidRDefault="00BB5D87" w:rsidP="00684AD4"/>
    <w:p w14:paraId="5604A817" w14:textId="4C2065BD" w:rsidR="00BB5D87" w:rsidRDefault="00BB5D87" w:rsidP="00684AD4">
      <w:r>
        <w:t xml:space="preserve">Wenn du deine Recherche abgeschlossen hast, entwirfst du ein </w:t>
      </w:r>
      <w:r w:rsidRPr="00347538">
        <w:rPr>
          <w:u w:val="single"/>
        </w:rPr>
        <w:t>eigenes Produkt</w:t>
      </w:r>
      <w:r>
        <w:t xml:space="preserve">, </w:t>
      </w:r>
      <w:proofErr w:type="spellStart"/>
      <w:r>
        <w:t>in dem</w:t>
      </w:r>
      <w:proofErr w:type="spellEnd"/>
      <w:r>
        <w:t xml:space="preserve"> du deine Ansichten und Kenntnisse über Freundschaft darstellst. Du kannst zwischen folgenden Produkten auswählen:</w:t>
      </w:r>
    </w:p>
    <w:p w14:paraId="11EBE2E6" w14:textId="216C3FDD" w:rsidR="00BB5D87" w:rsidRDefault="00BB5D87" w:rsidP="00347538">
      <w:pPr>
        <w:ind w:left="2484"/>
      </w:pPr>
    </w:p>
    <w:p w14:paraId="50DABE80" w14:textId="23660096" w:rsidR="00BB5D87" w:rsidRDefault="00BB5D87" w:rsidP="00347538">
      <w:pPr>
        <w:pStyle w:val="Listenabsatz"/>
        <w:numPr>
          <w:ilvl w:val="0"/>
          <w:numId w:val="5"/>
        </w:numPr>
        <w:ind w:left="3204"/>
      </w:pPr>
      <w:r>
        <w:t>Mind-Map</w:t>
      </w:r>
      <w:r w:rsidR="00347538">
        <w:t xml:space="preserve"> in A3</w:t>
      </w:r>
    </w:p>
    <w:p w14:paraId="3F4414BA" w14:textId="7B0355E7" w:rsidR="00BB5D87" w:rsidRDefault="00BB5D87" w:rsidP="00347538">
      <w:pPr>
        <w:pStyle w:val="Listenabsatz"/>
        <w:numPr>
          <w:ilvl w:val="0"/>
          <w:numId w:val="5"/>
        </w:numPr>
        <w:ind w:left="3204"/>
      </w:pPr>
      <w:r>
        <w:t>Lernvideo</w:t>
      </w:r>
    </w:p>
    <w:p w14:paraId="566C7ABA" w14:textId="32BCF829" w:rsidR="00BB5D87" w:rsidRDefault="00347538" w:rsidP="00347538">
      <w:pPr>
        <w:pStyle w:val="Listenabsatz"/>
        <w:numPr>
          <w:ilvl w:val="0"/>
          <w:numId w:val="5"/>
        </w:numPr>
        <w:ind w:left="3204"/>
      </w:pPr>
      <w:r>
        <w:t>Plakat in A3/A2</w:t>
      </w:r>
    </w:p>
    <w:p w14:paraId="250154E7" w14:textId="0109DE76" w:rsidR="00347538" w:rsidRDefault="00347538" w:rsidP="00347538">
      <w:pPr>
        <w:pStyle w:val="Listenabsatz"/>
        <w:numPr>
          <w:ilvl w:val="0"/>
          <w:numId w:val="5"/>
        </w:numPr>
        <w:ind w:left="3204"/>
      </w:pPr>
      <w:r>
        <w:t>Handout (Handreichung/Arbeitsblatt) in A4</w:t>
      </w:r>
    </w:p>
    <w:p w14:paraId="791E077B" w14:textId="69B12F73" w:rsidR="00347538" w:rsidRDefault="00347538" w:rsidP="00347538">
      <w:pPr>
        <w:pStyle w:val="Listenabsatz"/>
        <w:numPr>
          <w:ilvl w:val="0"/>
          <w:numId w:val="5"/>
        </w:numPr>
        <w:ind w:left="3204"/>
      </w:pPr>
      <w:r>
        <w:t>kleines Portfolio</w:t>
      </w:r>
    </w:p>
    <w:p w14:paraId="4D7647C9" w14:textId="24CBFF8B" w:rsidR="00347538" w:rsidRDefault="00347538" w:rsidP="00347538">
      <w:pPr>
        <w:pStyle w:val="Listenabsatz"/>
        <w:numPr>
          <w:ilvl w:val="0"/>
          <w:numId w:val="5"/>
        </w:numPr>
        <w:ind w:left="3204"/>
      </w:pPr>
      <w:r>
        <w:t>Collage</w:t>
      </w:r>
    </w:p>
    <w:p w14:paraId="344FC1D8" w14:textId="2043A56D" w:rsidR="00347538" w:rsidRDefault="00347538" w:rsidP="00347538">
      <w:pPr>
        <w:pStyle w:val="Listenabsatz"/>
        <w:numPr>
          <w:ilvl w:val="0"/>
          <w:numId w:val="5"/>
        </w:numPr>
        <w:ind w:left="3204"/>
      </w:pPr>
      <w:r>
        <w:t>Wandzeitung</w:t>
      </w:r>
    </w:p>
    <w:p w14:paraId="5E2E0948" w14:textId="1B314DBD" w:rsidR="00347538" w:rsidRDefault="00347538" w:rsidP="00347538">
      <w:pPr>
        <w:pStyle w:val="Listenabsatz"/>
        <w:numPr>
          <w:ilvl w:val="0"/>
          <w:numId w:val="5"/>
        </w:numPr>
        <w:ind w:left="3204"/>
      </w:pPr>
      <w:r>
        <w:t>Flyer</w:t>
      </w:r>
    </w:p>
    <w:p w14:paraId="4D801DEE" w14:textId="77777777" w:rsidR="00347538" w:rsidRDefault="00347538" w:rsidP="00347538">
      <w:pPr>
        <w:pStyle w:val="Listenabsatz"/>
        <w:ind w:left="3204"/>
      </w:pPr>
    </w:p>
    <w:p w14:paraId="5DCFAD5A" w14:textId="77777777" w:rsidR="00347538" w:rsidRDefault="00347538" w:rsidP="00347538">
      <w:pPr>
        <w:pStyle w:val="Listenabsatz"/>
      </w:pPr>
    </w:p>
    <w:p w14:paraId="723FC3D1" w14:textId="77777777" w:rsidR="00BB5D87" w:rsidRDefault="00BB5D87" w:rsidP="00684AD4"/>
    <w:p w14:paraId="5664E89F" w14:textId="783CFE11" w:rsidR="00BB5D87" w:rsidRDefault="00BB5D87" w:rsidP="00684AD4"/>
    <w:p w14:paraId="5B23B6C4" w14:textId="77777777" w:rsidR="00BB5D87" w:rsidRPr="000052A9" w:rsidRDefault="00BB5D87" w:rsidP="00684AD4"/>
    <w:sectPr w:rsidR="00BB5D87" w:rsidRPr="000052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177"/>
    <w:multiLevelType w:val="hybridMultilevel"/>
    <w:tmpl w:val="F8382594"/>
    <w:lvl w:ilvl="0" w:tplc="48A2DB1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31B6E"/>
    <w:multiLevelType w:val="hybridMultilevel"/>
    <w:tmpl w:val="27AC43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62A6C"/>
    <w:multiLevelType w:val="hybridMultilevel"/>
    <w:tmpl w:val="53544CCE"/>
    <w:lvl w:ilvl="0" w:tplc="29DAD9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753E"/>
    <w:multiLevelType w:val="hybridMultilevel"/>
    <w:tmpl w:val="2A48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229B1"/>
    <w:multiLevelType w:val="hybridMultilevel"/>
    <w:tmpl w:val="F640B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D7"/>
    <w:rsid w:val="00000C38"/>
    <w:rsid w:val="000052A9"/>
    <w:rsid w:val="00031EB6"/>
    <w:rsid w:val="00044A0B"/>
    <w:rsid w:val="0011745E"/>
    <w:rsid w:val="00177D65"/>
    <w:rsid w:val="001C315E"/>
    <w:rsid w:val="002D79D7"/>
    <w:rsid w:val="002F4F31"/>
    <w:rsid w:val="00347538"/>
    <w:rsid w:val="00560ED4"/>
    <w:rsid w:val="00684AD4"/>
    <w:rsid w:val="00717458"/>
    <w:rsid w:val="0075193C"/>
    <w:rsid w:val="00785962"/>
    <w:rsid w:val="0080776D"/>
    <w:rsid w:val="00837B97"/>
    <w:rsid w:val="008B3CA3"/>
    <w:rsid w:val="00AC116B"/>
    <w:rsid w:val="00AF539E"/>
    <w:rsid w:val="00B46FF0"/>
    <w:rsid w:val="00BB5D87"/>
    <w:rsid w:val="00C8017C"/>
    <w:rsid w:val="00CB2214"/>
    <w:rsid w:val="00DD7E3B"/>
    <w:rsid w:val="00EB6777"/>
    <w:rsid w:val="00E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80F"/>
  <w15:chartTrackingRefBased/>
  <w15:docId w15:val="{79FD05C7-2C54-CD43-8FC1-602FB757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79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1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0ED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60ED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51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svg"/><Relationship Id="rId5" Type="http://schemas.microsoft.com/office/2017/06/relationships/model3d" Target="media/model3d1.glb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Kobán</dc:creator>
  <cp:keywords/>
  <dc:description/>
  <cp:lastModifiedBy>cbruenner</cp:lastModifiedBy>
  <cp:revision>5</cp:revision>
  <cp:lastPrinted>2020-12-29T13:25:00Z</cp:lastPrinted>
  <dcterms:created xsi:type="dcterms:W3CDTF">2021-01-14T09:44:00Z</dcterms:created>
  <dcterms:modified xsi:type="dcterms:W3CDTF">2021-01-14T12:27:00Z</dcterms:modified>
</cp:coreProperties>
</file>